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50D2" w:rsidRDefault="002F50D2" w:rsidP="002F50D2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 DO PROJETO</w:t>
      </w:r>
    </w:p>
    <w:p w:rsidR="002F50D2" w:rsidRDefault="002F50D2" w:rsidP="002F50D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2F50D2" w:rsidRDefault="002F50D2" w:rsidP="002F50D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o projeto apresentado foi elaborado com a total observância da Legislação Edilícia Municipal Vigente, abrangendo as normas de acessibilidade em casos previstos em lei e as demais legislações Estaduais, Federais e Normas Técnicas Brasileiras.</w:t>
      </w:r>
    </w:p>
    <w:p w:rsidR="002F50D2" w:rsidRDefault="002F50D2" w:rsidP="002F50D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Tenho ciência que a aprovação por parte da prefeitura se resume na observância somente da legislação de zoneamento, uso e ocupação do solo e dos parâmetros relevantes estabelecidos em legislação vigente.</w:t>
      </w:r>
    </w:p>
    <w:p w:rsidR="002F50D2" w:rsidRDefault="002F50D2" w:rsidP="002F50D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ainda que assumo total responsabilidade na elaboração do projeto, para fins de direitos</w:t>
      </w:r>
      <w:r w:rsidR="002E6483">
        <w:rPr>
          <w:rFonts w:ascii="Arial" w:hAnsi="Arial" w:cs="Arial"/>
        </w:rPr>
        <w:t xml:space="preserve"> e deveres, inclusive na esfera penal, assim como demais responsabilidades decorrentes do não cumprimento das legislações vigentes.</w:t>
      </w:r>
    </w:p>
    <w:p w:rsidR="002E6483" w:rsidRDefault="002E6483" w:rsidP="002F50D2">
      <w:pPr>
        <w:spacing w:after="0" w:line="360" w:lineRule="auto"/>
        <w:jc w:val="both"/>
        <w:rPr>
          <w:rFonts w:ascii="Arial" w:hAnsi="Arial" w:cs="Arial"/>
        </w:rPr>
      </w:pPr>
    </w:p>
    <w:p w:rsidR="002E6483" w:rsidRDefault="002E6483" w:rsidP="002F50D2">
      <w:pPr>
        <w:spacing w:after="0" w:line="360" w:lineRule="auto"/>
        <w:jc w:val="both"/>
        <w:rPr>
          <w:rFonts w:ascii="Arial" w:hAnsi="Arial" w:cs="Arial"/>
        </w:rPr>
      </w:pPr>
    </w:p>
    <w:p w:rsidR="002E6483" w:rsidRDefault="002E6483" w:rsidP="002F50D2">
      <w:pPr>
        <w:spacing w:after="0" w:line="360" w:lineRule="auto"/>
        <w:jc w:val="both"/>
        <w:rPr>
          <w:rFonts w:ascii="Arial" w:hAnsi="Arial" w:cs="Arial"/>
        </w:rPr>
      </w:pPr>
    </w:p>
    <w:p w:rsidR="002E6483" w:rsidRDefault="002E6483" w:rsidP="002E648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Arujá, __ de __________________ de 20 __</w:t>
      </w:r>
    </w:p>
    <w:p w:rsidR="002E6483" w:rsidRDefault="002E6483" w:rsidP="002E6483">
      <w:pPr>
        <w:spacing w:after="0" w:line="360" w:lineRule="auto"/>
        <w:jc w:val="center"/>
        <w:rPr>
          <w:rFonts w:ascii="Arial" w:hAnsi="Arial" w:cs="Arial"/>
        </w:rPr>
      </w:pPr>
    </w:p>
    <w:p w:rsidR="002E6483" w:rsidRDefault="002E6483" w:rsidP="002E6483">
      <w:pPr>
        <w:spacing w:after="0" w:line="360" w:lineRule="auto"/>
        <w:jc w:val="center"/>
        <w:rPr>
          <w:rFonts w:ascii="Arial" w:hAnsi="Arial" w:cs="Arial"/>
        </w:rPr>
      </w:pPr>
    </w:p>
    <w:p w:rsidR="002E6483" w:rsidRDefault="002E6483" w:rsidP="002E6483">
      <w:pPr>
        <w:spacing w:after="0" w:line="360" w:lineRule="auto"/>
        <w:jc w:val="center"/>
        <w:rPr>
          <w:rFonts w:ascii="Arial" w:hAnsi="Arial" w:cs="Arial"/>
        </w:rPr>
      </w:pPr>
    </w:p>
    <w:p w:rsidR="002E6483" w:rsidRDefault="002E6483" w:rsidP="002E648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2E6483" w:rsidRDefault="002E6483" w:rsidP="002E648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Autor do Projeto: (Nome)</w:t>
      </w:r>
    </w:p>
    <w:p w:rsidR="002E6483" w:rsidRDefault="002E6483" w:rsidP="002E648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CAU/CREA/CFT:</w:t>
      </w:r>
    </w:p>
    <w:p w:rsidR="002E6483" w:rsidRPr="002F50D2" w:rsidRDefault="002E6483" w:rsidP="002E648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RRT/ART/TRT:</w:t>
      </w:r>
    </w:p>
    <w:sectPr w:rsidR="002E6483" w:rsidRPr="002F5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D2"/>
    <w:rsid w:val="002E6483"/>
    <w:rsid w:val="002F50D2"/>
    <w:rsid w:val="008D022B"/>
    <w:rsid w:val="00B4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63A3C"/>
  <w15:chartTrackingRefBased/>
  <w15:docId w15:val="{AF7D6A57-BF18-4C06-B4CD-956DD6D0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Rodrigues Guerra</dc:creator>
  <cp:keywords/>
  <dc:description/>
  <cp:lastModifiedBy>Ana Clara Rodrigues Guerra</cp:lastModifiedBy>
  <cp:revision>2</cp:revision>
  <dcterms:created xsi:type="dcterms:W3CDTF">2024-07-16T12:04:00Z</dcterms:created>
  <dcterms:modified xsi:type="dcterms:W3CDTF">2024-07-16T12:34:00Z</dcterms:modified>
</cp:coreProperties>
</file>